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C37A" w14:textId="7AED2703" w:rsidR="00C03B5F" w:rsidRDefault="00006E16" w:rsidP="00006E16">
      <w:pPr>
        <w:spacing w:after="40"/>
      </w:pPr>
      <w:r>
        <w:t>TEMPLATE</w:t>
      </w:r>
    </w:p>
    <w:p w14:paraId="134EEE34" w14:textId="1464CCFD" w:rsidR="00006E16" w:rsidRDefault="00006E16" w:rsidP="00006E16">
      <w:pPr>
        <w:spacing w:after="40"/>
      </w:pPr>
    </w:p>
    <w:p w14:paraId="21C36CB8" w14:textId="77777777" w:rsidR="00CC3957" w:rsidRDefault="00CC3957" w:rsidP="00006E16">
      <w:pPr>
        <w:spacing w:after="40"/>
      </w:pPr>
    </w:p>
    <w:p w14:paraId="7A18C020" w14:textId="76FEA316" w:rsidR="00CC3957" w:rsidRDefault="00CC3957" w:rsidP="00006E16">
      <w:pPr>
        <w:spacing w:after="40"/>
      </w:pPr>
      <w:r>
        <w:t>DATE</w:t>
      </w:r>
    </w:p>
    <w:p w14:paraId="78BA6CC3" w14:textId="77777777" w:rsidR="00CC3957" w:rsidRDefault="00CC3957" w:rsidP="00006E16">
      <w:pPr>
        <w:spacing w:after="40"/>
      </w:pPr>
    </w:p>
    <w:p w14:paraId="7C2C149C" w14:textId="421FB01D" w:rsidR="00006E16" w:rsidRDefault="00006E16" w:rsidP="00006E16">
      <w:pPr>
        <w:spacing w:after="40"/>
      </w:pPr>
    </w:p>
    <w:p w14:paraId="0763FEEE" w14:textId="22379BD9" w:rsidR="00006E16" w:rsidRDefault="00006E16" w:rsidP="00006E16">
      <w:pPr>
        <w:spacing w:after="40"/>
      </w:pPr>
    </w:p>
    <w:p w14:paraId="21C7D0D6" w14:textId="77777777" w:rsidR="000F1CFB" w:rsidRPr="000F1CFB" w:rsidRDefault="000F1CFB" w:rsidP="000F1CFB">
      <w:pPr>
        <w:spacing w:after="40"/>
        <w:rPr>
          <w:bCs/>
          <w:lang w:val="en-US"/>
        </w:rPr>
      </w:pPr>
      <w:r w:rsidRPr="000F1CFB">
        <w:rPr>
          <w:bCs/>
          <w:lang w:val="en-US"/>
        </w:rPr>
        <w:t>To Whom it may concern</w:t>
      </w:r>
    </w:p>
    <w:p w14:paraId="09A36747" w14:textId="77777777" w:rsidR="000F1CFB" w:rsidRPr="000F1CFB" w:rsidRDefault="000F1CFB" w:rsidP="000F1CFB">
      <w:pPr>
        <w:spacing w:after="40"/>
        <w:rPr>
          <w:b/>
          <w:lang w:val="en-US"/>
        </w:rPr>
      </w:pPr>
    </w:p>
    <w:p w14:paraId="5CBDD7D9" w14:textId="77777777" w:rsidR="000F1CFB" w:rsidRPr="000F1CFB" w:rsidRDefault="000F1CFB" w:rsidP="000F1CFB">
      <w:pPr>
        <w:spacing w:after="40"/>
        <w:rPr>
          <w:b/>
          <w:lang w:val="en-US"/>
        </w:rPr>
      </w:pPr>
    </w:p>
    <w:p w14:paraId="5FA1FD71" w14:textId="5862F5B6" w:rsidR="0063614D" w:rsidRDefault="000F1CFB" w:rsidP="18A1DF64">
      <w:pPr>
        <w:spacing w:after="40"/>
        <w:rPr>
          <w:rFonts w:eastAsiaTheme="minorEastAsia"/>
          <w:lang w:val="en-US"/>
        </w:rPr>
      </w:pPr>
      <w:r w:rsidRPr="18A1DF64">
        <w:rPr>
          <w:rFonts w:eastAsiaTheme="minorEastAsia"/>
          <w:lang w:val="en-US"/>
        </w:rPr>
        <w:t xml:space="preserve">I can confirm that </w:t>
      </w:r>
      <w:r w:rsidRPr="18A1DF64">
        <w:rPr>
          <w:rFonts w:eastAsiaTheme="minorEastAsia"/>
          <w:highlight w:val="yellow"/>
          <w:lang w:val="en-US"/>
        </w:rPr>
        <w:t>&lt;insert name here&gt;,</w:t>
      </w:r>
      <w:r w:rsidRPr="18A1DF64">
        <w:rPr>
          <w:rFonts w:eastAsiaTheme="minorEastAsia"/>
          <w:lang w:val="en-US"/>
        </w:rPr>
        <w:t xml:space="preserve"> of </w:t>
      </w:r>
      <w:r w:rsidRPr="18A1DF64">
        <w:rPr>
          <w:rFonts w:eastAsiaTheme="minorEastAsia"/>
          <w:highlight w:val="yellow"/>
          <w:lang w:val="en-US"/>
        </w:rPr>
        <w:t>&lt;insert address here&gt;</w:t>
      </w:r>
      <w:r w:rsidRPr="18A1DF64">
        <w:rPr>
          <w:rFonts w:eastAsiaTheme="minorEastAsia"/>
          <w:lang w:val="en-US"/>
        </w:rPr>
        <w:t xml:space="preserve"> is employed by </w:t>
      </w:r>
      <w:r w:rsidRPr="18A1DF64">
        <w:rPr>
          <w:rFonts w:eastAsiaTheme="minorEastAsia"/>
          <w:highlight w:val="yellow"/>
          <w:lang w:val="en-US"/>
        </w:rPr>
        <w:t>&lt;insert company here&gt;,</w:t>
      </w:r>
      <w:r w:rsidRPr="18A1DF64">
        <w:rPr>
          <w:rFonts w:eastAsiaTheme="minorEastAsia"/>
          <w:lang w:val="en-US"/>
        </w:rPr>
        <w:t xml:space="preserve"> who </w:t>
      </w:r>
      <w:r w:rsidR="00B43076">
        <w:rPr>
          <w:rFonts w:eastAsiaTheme="minorEastAsia"/>
          <w:lang w:val="en-US"/>
        </w:rPr>
        <w:t xml:space="preserve">is an ESSENTIAL </w:t>
      </w:r>
      <w:r w:rsidR="001101ED">
        <w:rPr>
          <w:rFonts w:eastAsiaTheme="minorEastAsia"/>
          <w:lang w:val="en-US"/>
        </w:rPr>
        <w:t xml:space="preserve">FREIGHT AND LOGISTICS OPERATOR </w:t>
      </w:r>
      <w:r w:rsidRPr="18A1DF64">
        <w:rPr>
          <w:rFonts w:eastAsiaTheme="minorEastAsia"/>
          <w:lang w:val="en-US"/>
        </w:rPr>
        <w:t>suppl</w:t>
      </w:r>
      <w:r w:rsidR="00B43076">
        <w:rPr>
          <w:rFonts w:eastAsiaTheme="minorEastAsia"/>
          <w:lang w:val="en-US"/>
        </w:rPr>
        <w:t>ying</w:t>
      </w:r>
      <w:r w:rsidRPr="18A1DF64">
        <w:rPr>
          <w:rFonts w:eastAsiaTheme="minorEastAsia"/>
          <w:lang w:val="en-US"/>
        </w:rPr>
        <w:t xml:space="preserve"> </w:t>
      </w:r>
      <w:r w:rsidR="02148C90" w:rsidRPr="18A1DF64">
        <w:rPr>
          <w:rFonts w:eastAsiaTheme="minorEastAsia"/>
          <w:lang w:val="en-US"/>
        </w:rPr>
        <w:t xml:space="preserve">urgent and </w:t>
      </w:r>
      <w:r w:rsidRPr="18A1DF64">
        <w:rPr>
          <w:rFonts w:eastAsiaTheme="minorEastAsia"/>
          <w:lang w:val="en-US"/>
        </w:rPr>
        <w:t>essential freight and logistics services</w:t>
      </w:r>
      <w:r w:rsidR="0063614D">
        <w:rPr>
          <w:rFonts w:eastAsiaTheme="minorEastAsia"/>
          <w:lang w:val="en-US"/>
        </w:rPr>
        <w:t xml:space="preserve">.  </w:t>
      </w:r>
      <w:r w:rsidRPr="18A1DF64">
        <w:rPr>
          <w:rFonts w:eastAsiaTheme="minorEastAsia"/>
          <w:lang w:val="en-US"/>
        </w:rPr>
        <w:t xml:space="preserve"> </w:t>
      </w:r>
    </w:p>
    <w:p w14:paraId="5B1EDFB1" w14:textId="77777777" w:rsidR="004A7965" w:rsidRDefault="004A7965" w:rsidP="18A1DF64">
      <w:pPr>
        <w:spacing w:after="40"/>
        <w:rPr>
          <w:rFonts w:eastAsiaTheme="minorEastAsia"/>
          <w:lang w:val="en-US"/>
        </w:rPr>
      </w:pPr>
    </w:p>
    <w:p w14:paraId="18F12690" w14:textId="664BCF39" w:rsidR="000F1CFB" w:rsidRPr="000F1CFB" w:rsidRDefault="004A7965" w:rsidP="18A1DF64">
      <w:pPr>
        <w:spacing w:after="40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It is</w:t>
      </w:r>
      <w:r w:rsidR="0063614D">
        <w:rPr>
          <w:rFonts w:eastAsiaTheme="minorEastAsia"/>
          <w:lang w:val="en-US"/>
        </w:rPr>
        <w:t xml:space="preserve"> </w:t>
      </w:r>
      <w:r w:rsidR="0063614D">
        <w:rPr>
          <w:rFonts w:eastAsiaTheme="minorEastAsia"/>
          <w:lang w:val="en-US"/>
        </w:rPr>
        <w:t xml:space="preserve">recommended </w:t>
      </w:r>
      <w:r>
        <w:rPr>
          <w:rFonts w:eastAsiaTheme="minorEastAsia"/>
          <w:lang w:val="en-US"/>
        </w:rPr>
        <w:t xml:space="preserve">that this person be COVID tested on a 7-day rolling cycle as per the </w:t>
      </w:r>
      <w:r w:rsidR="0063614D">
        <w:rPr>
          <w:rFonts w:eastAsiaTheme="minorEastAsia"/>
          <w:lang w:val="en-US"/>
        </w:rPr>
        <w:t>Queensland Operational Protocol</w:t>
      </w:r>
      <w:r w:rsidR="00FA2BF1">
        <w:rPr>
          <w:rFonts w:eastAsiaTheme="minorEastAsia"/>
          <w:lang w:val="en-US"/>
        </w:rPr>
        <w:t xml:space="preserve"> for Freight Movements</w:t>
      </w:r>
      <w:r w:rsidR="0063614D">
        <w:rPr>
          <w:rFonts w:eastAsiaTheme="minorEastAsia"/>
          <w:lang w:val="en-US"/>
        </w:rPr>
        <w:t xml:space="preserve"> (se</w:t>
      </w:r>
      <w:r w:rsidR="00FA2BF1">
        <w:rPr>
          <w:rFonts w:eastAsiaTheme="minorEastAsia"/>
          <w:lang w:val="en-US"/>
        </w:rPr>
        <w:t>e attached</w:t>
      </w:r>
      <w:r w:rsidR="0063614D">
        <w:rPr>
          <w:rFonts w:eastAsiaTheme="minorEastAsia"/>
          <w:lang w:val="en-US"/>
        </w:rPr>
        <w:t xml:space="preserve">) </w:t>
      </w:r>
      <w:r>
        <w:rPr>
          <w:rFonts w:eastAsiaTheme="minorEastAsia"/>
          <w:lang w:val="en-US"/>
        </w:rPr>
        <w:t>and be prioritized for testing.</w:t>
      </w:r>
    </w:p>
    <w:p w14:paraId="2AB720DB" w14:textId="407C062A" w:rsidR="18A1DF64" w:rsidRDefault="18A1DF64" w:rsidP="18A1DF64">
      <w:pPr>
        <w:spacing w:after="40"/>
        <w:rPr>
          <w:rFonts w:eastAsiaTheme="minorEastAsia"/>
          <w:lang w:val="en-US"/>
        </w:rPr>
      </w:pPr>
    </w:p>
    <w:p w14:paraId="04EB29D5" w14:textId="7048F913" w:rsidR="000F1CFB" w:rsidRPr="000F1CFB" w:rsidRDefault="000F1CFB" w:rsidP="000F1CFB">
      <w:pPr>
        <w:spacing w:after="40"/>
        <w:rPr>
          <w:iCs/>
          <w:lang w:val="en-US"/>
        </w:rPr>
      </w:pPr>
      <w:r w:rsidRPr="007B6A4B">
        <w:rPr>
          <w:iCs/>
          <w:highlight w:val="yellow"/>
          <w:lang w:val="en-US"/>
        </w:rPr>
        <w:t>&lt;insert company here&gt;</w:t>
      </w:r>
      <w:r w:rsidRPr="000F1CFB">
        <w:rPr>
          <w:iCs/>
          <w:lang w:val="en-US"/>
        </w:rPr>
        <w:t xml:space="preserve"> takes COVID-19 prevention very seriously and has implemented stringent policies and procedures to ensure the safety of our staff, families, customers and the community.</w:t>
      </w:r>
    </w:p>
    <w:p w14:paraId="4CB08DAB" w14:textId="77777777" w:rsidR="000F1CFB" w:rsidRPr="000F1CFB" w:rsidRDefault="000F1CFB" w:rsidP="000F1CFB">
      <w:pPr>
        <w:spacing w:after="40"/>
        <w:rPr>
          <w:iCs/>
          <w:lang w:val="en-US"/>
        </w:rPr>
      </w:pPr>
    </w:p>
    <w:p w14:paraId="3E4B170E" w14:textId="5DFDABEA" w:rsidR="00CC3957" w:rsidRDefault="00CC3957" w:rsidP="00006E16">
      <w:pPr>
        <w:spacing w:after="40"/>
      </w:pPr>
      <w:r>
        <w:t>Yours sincerely</w:t>
      </w:r>
    </w:p>
    <w:p w14:paraId="67B91695" w14:textId="42A44585" w:rsidR="00CC3957" w:rsidRDefault="00CC3957" w:rsidP="00006E16">
      <w:pPr>
        <w:spacing w:after="40"/>
      </w:pPr>
    </w:p>
    <w:p w14:paraId="77CB48BE" w14:textId="6704374F" w:rsidR="00006E16" w:rsidRDefault="00006E16"/>
    <w:p w14:paraId="4F6C0B32" w14:textId="53CDE55F" w:rsidR="00CC3957" w:rsidRDefault="00CC3957">
      <w:r>
        <w:t>NAME</w:t>
      </w:r>
    </w:p>
    <w:p w14:paraId="1CE55690" w14:textId="482642C7" w:rsidR="00CC3957" w:rsidRDefault="00CC3957">
      <w:r>
        <w:t>TITLE</w:t>
      </w:r>
    </w:p>
    <w:p w14:paraId="7EDCB2A4" w14:textId="50C1DA4D" w:rsidR="000F1CFB" w:rsidRDefault="000F1CFB">
      <w:r>
        <w:t>COMPANY NAME</w:t>
      </w:r>
    </w:p>
    <w:p w14:paraId="1631ED2E" w14:textId="77777777" w:rsidR="00CC3957" w:rsidRDefault="00CC3957"/>
    <w:sectPr w:rsidR="00CC3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16"/>
    <w:rsid w:val="00006E16"/>
    <w:rsid w:val="000455A1"/>
    <w:rsid w:val="000F1CFB"/>
    <w:rsid w:val="001058E1"/>
    <w:rsid w:val="001101ED"/>
    <w:rsid w:val="003331B5"/>
    <w:rsid w:val="004A7965"/>
    <w:rsid w:val="005322AE"/>
    <w:rsid w:val="0063614D"/>
    <w:rsid w:val="00753537"/>
    <w:rsid w:val="007B6A4B"/>
    <w:rsid w:val="00911481"/>
    <w:rsid w:val="00A71AD4"/>
    <w:rsid w:val="00B43076"/>
    <w:rsid w:val="00BA12DA"/>
    <w:rsid w:val="00C03B5F"/>
    <w:rsid w:val="00CC3957"/>
    <w:rsid w:val="00E53E5D"/>
    <w:rsid w:val="00FA2BF1"/>
    <w:rsid w:val="02148C90"/>
    <w:rsid w:val="18A1DF64"/>
    <w:rsid w:val="233A7F27"/>
    <w:rsid w:val="3C1A1019"/>
    <w:rsid w:val="60C9E266"/>
    <w:rsid w:val="6F6E9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3A16C"/>
  <w15:chartTrackingRefBased/>
  <w15:docId w15:val="{E5029049-854F-4C1A-8589-663B80BA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C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A834C31BF2D44A46045DE11308842" ma:contentTypeVersion="13" ma:contentTypeDescription="Create a new document." ma:contentTypeScope="" ma:versionID="5375668ca0d44d736c600d886ae53e95">
  <xsd:schema xmlns:xsd="http://www.w3.org/2001/XMLSchema" xmlns:xs="http://www.w3.org/2001/XMLSchema" xmlns:p="http://schemas.microsoft.com/office/2006/metadata/properties" xmlns:ns2="3d295ad5-bd0e-4538-90ac-ace15f5198d8" xmlns:ns3="2fab22b9-4763-4505-9052-6c64547ddbe5" targetNamespace="http://schemas.microsoft.com/office/2006/metadata/properties" ma:root="true" ma:fieldsID="1607b41ca17384d7d3eac64eaf3a7817" ns2:_="" ns3:_="">
    <xsd:import namespace="3d295ad5-bd0e-4538-90ac-ace15f5198d8"/>
    <xsd:import namespace="2fab22b9-4763-4505-9052-6c64547dd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95ad5-bd0e-4538-90ac-ace15f519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b22b9-4763-4505-9052-6c64547dd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032F2A-691A-4982-8DC8-C54194F90E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72183-0A96-48B5-82B7-ACF1CC47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94339-F6E1-4713-B54D-D24D9FCA4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95ad5-bd0e-4538-90ac-ace15f5198d8"/>
    <ds:schemaRef ds:uri="2fab22b9-4763-4505-9052-6c64547dd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Fraser</dc:creator>
  <cp:keywords/>
  <dc:description/>
  <cp:lastModifiedBy>Lisa Fraser</cp:lastModifiedBy>
  <cp:revision>9</cp:revision>
  <cp:lastPrinted>2020-07-29T01:23:00Z</cp:lastPrinted>
  <dcterms:created xsi:type="dcterms:W3CDTF">2021-07-20T03:41:00Z</dcterms:created>
  <dcterms:modified xsi:type="dcterms:W3CDTF">2021-07-20T03:45:00Z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0x010100730A834C31BF2D44A46045DE11308842</vt:lpwstr>
  </property>
</Properties>
</file>